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6C78" w:rsidRPr="00026C78" w:rsidRDefault="00026C78" w:rsidP="00184688">
      <w:pPr>
        <w:rPr>
          <w:b/>
        </w:rPr>
      </w:pPr>
      <w:r w:rsidRPr="00026C78">
        <w:t>Charles Haddon Spurgeon (1834-1892) was a prominent English Baptist preacher, known as the "Prince of Preachers." He was renowned for his powerful sermons, theological depth, and impactful ministry during the Victorian era. Spurgeon pastored the New Park Street Chapel (later the Metropolitan Tabernacle) in London for 38 years, building it into the largest church of his time</w:t>
      </w:r>
      <w:r w:rsidRPr="00026C78">
        <w:rPr>
          <w:b/>
        </w:rPr>
        <w:t xml:space="preserve">. He </w:t>
      </w:r>
      <w:proofErr w:type="gramStart"/>
      <w:r w:rsidRPr="00026C78">
        <w:rPr>
          <w:b/>
        </w:rPr>
        <w:t>was converted</w:t>
      </w:r>
      <w:proofErr w:type="gramEnd"/>
      <w:r w:rsidRPr="00026C78">
        <w:rPr>
          <w:b/>
        </w:rPr>
        <w:t xml:space="preserve"> to saving faith in Jesus Christ by the verse of scripture we have on our billboard.</w:t>
      </w:r>
    </w:p>
    <w:p w:rsidR="00184688" w:rsidRPr="00184688" w:rsidRDefault="00184688" w:rsidP="00184688">
      <w:r w:rsidRPr="00184688">
        <w:t>175 years ago-January 6, 1850</w:t>
      </w:r>
      <w:r w:rsidR="00BD764D">
        <w:t xml:space="preserve"> a </w:t>
      </w:r>
      <w:r w:rsidRPr="00184688">
        <w:t xml:space="preserve">15-year-old Charles Spurgeon was trudging up </w:t>
      </w:r>
      <w:proofErr w:type="spellStart"/>
      <w:r w:rsidRPr="00184688">
        <w:t>Hythe</w:t>
      </w:r>
      <w:proofErr w:type="spellEnd"/>
      <w:r w:rsidRPr="00184688">
        <w:t xml:space="preserve"> Hill in Colchester,</w:t>
      </w:r>
      <w:r w:rsidR="00BD764D">
        <w:t xml:space="preserve"> England</w:t>
      </w:r>
      <w:r w:rsidRPr="00184688">
        <w:t xml:space="preserve"> on his way to church. When the blizzard prevented him from going further, he turned the corner and made his way into </w:t>
      </w:r>
      <w:hyperlink r:id="rId5" w:history="1">
        <w:r w:rsidRPr="00184688">
          <w:rPr>
            <w:rStyle w:val="Hyperlink"/>
            <w:color w:val="auto"/>
            <w:u w:val="none"/>
          </w:rPr>
          <w:t>a small Primitive Methodist Church on Artillery Street</w:t>
        </w:r>
      </w:hyperlink>
      <w:r w:rsidRPr="00184688">
        <w:t>.</w:t>
      </w:r>
    </w:p>
    <w:p w:rsidR="00184688" w:rsidRPr="00184688" w:rsidRDefault="00184688" w:rsidP="00184688">
      <w:r w:rsidRPr="00184688">
        <w:t>He recounted the story hundreds of time</w:t>
      </w:r>
      <w:r w:rsidR="00026C78">
        <w:t>s</w:t>
      </w:r>
      <w:r w:rsidRPr="00184688">
        <w:t xml:space="preserve">. </w:t>
      </w:r>
      <w:proofErr w:type="gramStart"/>
      <w:r w:rsidRPr="00184688">
        <w:t>But</w:t>
      </w:r>
      <w:proofErr w:type="gramEnd"/>
      <w:r w:rsidRPr="00184688">
        <w:t xml:space="preserve"> here is o</w:t>
      </w:r>
      <w:bookmarkStart w:id="0" w:name="_GoBack"/>
      <w:bookmarkEnd w:id="0"/>
      <w:r w:rsidRPr="00184688">
        <w:t>ne of his most vivid recollections:</w:t>
      </w:r>
    </w:p>
    <w:p w:rsidR="00184688" w:rsidRPr="00184688" w:rsidRDefault="00184688" w:rsidP="00184688">
      <w:r w:rsidRPr="00184688">
        <w:t>I sometimes think I might have been in darkness and despair now, had it not been for the goodness of God in sending a snowstorm one Sunday morning, when I was going to a place of worship.</w:t>
      </w:r>
    </w:p>
    <w:p w:rsidR="00184688" w:rsidRPr="00184688" w:rsidRDefault="00184688" w:rsidP="00184688">
      <w:r w:rsidRPr="00184688">
        <w:t>When I could go no further, I turned down a court and came to a little Primitive Methodist Chapel.</w:t>
      </w:r>
    </w:p>
    <w:p w:rsidR="00184688" w:rsidRPr="00184688" w:rsidRDefault="00184688" w:rsidP="00184688">
      <w:r w:rsidRPr="00184688">
        <w:t xml:space="preserve">In that </w:t>
      </w:r>
      <w:proofErr w:type="gramStart"/>
      <w:r w:rsidRPr="00184688">
        <w:t>chapel</w:t>
      </w:r>
      <w:proofErr w:type="gramEnd"/>
      <w:r w:rsidRPr="00184688">
        <w:t xml:space="preserve"> there might be a dozen or fifteen people.</w:t>
      </w:r>
    </w:p>
    <w:p w:rsidR="00184688" w:rsidRPr="00184688" w:rsidRDefault="00184688" w:rsidP="00184688">
      <w:r w:rsidRPr="00184688">
        <w:t>The minister did not come that morning: snowed up, I suppose.</w:t>
      </w:r>
    </w:p>
    <w:p w:rsidR="00184688" w:rsidRPr="00184688" w:rsidRDefault="00184688" w:rsidP="00184688">
      <w:r w:rsidRPr="00184688">
        <w:t>A poor man, a shoemaker, a tailor, or something of that sort, went up into the pulpit to preach.</w:t>
      </w:r>
    </w:p>
    <w:p w:rsidR="00184688" w:rsidRPr="00184688" w:rsidRDefault="00184688" w:rsidP="00184688">
      <w:r w:rsidRPr="00184688">
        <w:t xml:space="preserve">He was obliged to stick to his text, for the simple reason that he had nothing else to say. The text was, ‘Look unto </w:t>
      </w:r>
      <w:proofErr w:type="gramStart"/>
      <w:r w:rsidRPr="00184688">
        <w:t>Me</w:t>
      </w:r>
      <w:proofErr w:type="gramEnd"/>
      <w:r w:rsidRPr="00184688">
        <w:t>, and be ye saved, all the ends of the earth’ [</w:t>
      </w:r>
      <w:hyperlink r:id="rId6" w:tgtFrame="_blank" w:history="1">
        <w:r w:rsidRPr="00184688">
          <w:rPr>
            <w:rStyle w:val="Hyperlink"/>
            <w:color w:val="auto"/>
          </w:rPr>
          <w:t>Isa 45:22</w:t>
        </w:r>
      </w:hyperlink>
      <w:r w:rsidRPr="00184688">
        <w:t>].</w:t>
      </w:r>
    </w:p>
    <w:p w:rsidR="00184688" w:rsidRPr="00184688" w:rsidRDefault="00184688" w:rsidP="00184688">
      <w:r w:rsidRPr="00184688">
        <w:t>He did not even pronounce the words rightly, but that did not matter.</w:t>
      </w:r>
    </w:p>
    <w:p w:rsidR="00184688" w:rsidRPr="00184688" w:rsidRDefault="00184688" w:rsidP="00184688">
      <w:r w:rsidRPr="00184688">
        <w:t>There was, I thought, a glimpse of hope for me in the text.</w:t>
      </w:r>
    </w:p>
    <w:p w:rsidR="00184688" w:rsidRPr="00184688" w:rsidRDefault="00184688" w:rsidP="00184688">
      <w:r w:rsidRPr="00184688">
        <w:t>He began thus:</w:t>
      </w:r>
      <w:r w:rsidR="00BD764D">
        <w:t xml:space="preserve"> </w:t>
      </w:r>
      <w:r w:rsidRPr="00184688">
        <w:t>‘My dear friends, this is a very simple text indeed. It says, “Look.”</w:t>
      </w:r>
    </w:p>
    <w:p w:rsidR="00184688" w:rsidRPr="00184688" w:rsidRDefault="00184688" w:rsidP="00184688">
      <w:r w:rsidRPr="00184688">
        <w:t xml:space="preserve">Now that does not take a deal of effort. It </w:t>
      </w:r>
      <w:proofErr w:type="spellStart"/>
      <w:proofErr w:type="gramStart"/>
      <w:r w:rsidRPr="00184688">
        <w:t>ain’t</w:t>
      </w:r>
      <w:proofErr w:type="spellEnd"/>
      <w:proofErr w:type="gramEnd"/>
      <w:r w:rsidRPr="00184688">
        <w:t xml:space="preserve"> lifting your foot or your finger; it is just “look.” Well, a man need not go to college to learn to look. You may be the biggest fool, and yet you can look. A man need not be worth a thousand a year to look. Anyone can look; a child can look. </w:t>
      </w:r>
      <w:proofErr w:type="gramStart"/>
      <w:r w:rsidRPr="00184688">
        <w:t>But</w:t>
      </w:r>
      <w:proofErr w:type="gramEnd"/>
      <w:r w:rsidRPr="00184688">
        <w:t xml:space="preserve"> this is what the text says.</w:t>
      </w:r>
    </w:p>
    <w:p w:rsidR="00184688" w:rsidRPr="00184688" w:rsidRDefault="00184688" w:rsidP="00184688">
      <w:r w:rsidRPr="00184688">
        <w:t xml:space="preserve">Then it says, “Look unto </w:t>
      </w:r>
      <w:proofErr w:type="gramStart"/>
      <w:r w:rsidRPr="00184688">
        <w:t>Me</w:t>
      </w:r>
      <w:proofErr w:type="gramEnd"/>
      <w:r w:rsidRPr="00184688">
        <w:t>.”</w:t>
      </w:r>
    </w:p>
    <w:p w:rsidR="00184688" w:rsidRPr="00184688" w:rsidRDefault="00184688" w:rsidP="00184688">
      <w:r w:rsidRPr="00184688">
        <w:t>‘Ay,’ said he, in broad Essex, ‘many of ye are looking to yourselves. No use looking there. You’ll never find comfort in yourselves.’ Some look to God the Father. No, look to Him by-and-by. Jesus Christ says, ‘Look unto Me.’ Some say, ‘</w:t>
      </w:r>
      <w:proofErr w:type="gramStart"/>
      <w:r w:rsidRPr="00184688">
        <w:t>We</w:t>
      </w:r>
      <w:proofErr w:type="gramEnd"/>
      <w:r w:rsidRPr="00184688">
        <w:t xml:space="preserve"> must wait for the Spirit’s </w:t>
      </w:r>
      <w:proofErr w:type="spellStart"/>
      <w:r w:rsidRPr="00184688">
        <w:t>workin</w:t>
      </w:r>
      <w:proofErr w:type="spellEnd"/>
      <w:r w:rsidRPr="00184688">
        <w:t>’.’ You have no business with that just now. Look to Christ. The text says, ‘Look unto Me.'”</w:t>
      </w:r>
    </w:p>
    <w:p w:rsidR="00184688" w:rsidRPr="00184688" w:rsidRDefault="00184688" w:rsidP="00184688">
      <w:r w:rsidRPr="00184688">
        <w:t>Then the good man followed up his text in this way:</w:t>
      </w:r>
    </w:p>
    <w:p w:rsidR="00184688" w:rsidRPr="00184688" w:rsidRDefault="00184688" w:rsidP="00184688">
      <w:r w:rsidRPr="00184688">
        <w:t>‘Look unto Me: I am sweating great drops of blood.</w:t>
      </w:r>
    </w:p>
    <w:p w:rsidR="00184688" w:rsidRPr="00184688" w:rsidRDefault="00184688" w:rsidP="00184688">
      <w:r w:rsidRPr="00184688">
        <w:t xml:space="preserve">Look unto </w:t>
      </w:r>
      <w:proofErr w:type="gramStart"/>
      <w:r w:rsidRPr="00184688">
        <w:t>Me</w:t>
      </w:r>
      <w:proofErr w:type="gramEnd"/>
      <w:r w:rsidRPr="00184688">
        <w:t>; I am hanging on the Cross.</w:t>
      </w:r>
    </w:p>
    <w:p w:rsidR="00184688" w:rsidRPr="00184688" w:rsidRDefault="00184688" w:rsidP="00184688">
      <w:r w:rsidRPr="00184688">
        <w:t>Look: I am dead and buried.</w:t>
      </w:r>
    </w:p>
    <w:p w:rsidR="00184688" w:rsidRPr="00184688" w:rsidRDefault="00184688" w:rsidP="00184688">
      <w:r w:rsidRPr="00184688">
        <w:t xml:space="preserve">Look unto </w:t>
      </w:r>
      <w:proofErr w:type="gramStart"/>
      <w:r w:rsidRPr="00184688">
        <w:t>Me</w:t>
      </w:r>
      <w:proofErr w:type="gramEnd"/>
      <w:r w:rsidRPr="00184688">
        <w:t>; I rise again.</w:t>
      </w:r>
    </w:p>
    <w:p w:rsidR="00184688" w:rsidRPr="00184688" w:rsidRDefault="00184688" w:rsidP="00184688">
      <w:r w:rsidRPr="00184688">
        <w:lastRenderedPageBreak/>
        <w:t xml:space="preserve">Look unto </w:t>
      </w:r>
      <w:proofErr w:type="gramStart"/>
      <w:r w:rsidRPr="00184688">
        <w:t>Me</w:t>
      </w:r>
      <w:proofErr w:type="gramEnd"/>
      <w:r w:rsidRPr="00184688">
        <w:t>; I ascend; I am sitting at the Father’s right hand.</w:t>
      </w:r>
    </w:p>
    <w:p w:rsidR="00184688" w:rsidRPr="00184688" w:rsidRDefault="00184688" w:rsidP="00184688">
      <w:r w:rsidRPr="00184688">
        <w:t xml:space="preserve">O, look to </w:t>
      </w:r>
      <w:proofErr w:type="gramStart"/>
      <w:r w:rsidRPr="00184688">
        <w:t>Me</w:t>
      </w:r>
      <w:proofErr w:type="gramEnd"/>
      <w:r w:rsidRPr="00184688">
        <w:t>! Look to Me!’</w:t>
      </w:r>
    </w:p>
    <w:p w:rsidR="00184688" w:rsidRPr="00184688" w:rsidRDefault="00184688" w:rsidP="00184688">
      <w:r w:rsidRPr="00184688">
        <w:t>When he had got about that length, and managed to spin out ten minutes, he was at the length of his tether.</w:t>
      </w:r>
    </w:p>
    <w:p w:rsidR="00184688" w:rsidRPr="00184688" w:rsidRDefault="00184688" w:rsidP="00184688">
      <w:r w:rsidRPr="00184688">
        <w:t>Then he looked at me under the gallery, and I daresay, with so few present, he knew me to be a stranger.</w:t>
      </w:r>
    </w:p>
    <w:p w:rsidR="00184688" w:rsidRPr="00184688" w:rsidRDefault="00184688" w:rsidP="00184688">
      <w:r w:rsidRPr="00184688">
        <w:t>He then said, ‘Young man, you look very miserable.’</w:t>
      </w:r>
    </w:p>
    <w:p w:rsidR="00184688" w:rsidRPr="00184688" w:rsidRDefault="00184688" w:rsidP="00184688">
      <w:r w:rsidRPr="00184688">
        <w:t>Well, I did; but I had not been accustomed to have remarks made on my personal appearance from the pulpit before. However, it was a good blow struck.</w:t>
      </w:r>
    </w:p>
    <w:p w:rsidR="00184688" w:rsidRPr="00184688" w:rsidRDefault="00184688" w:rsidP="00184688">
      <w:r w:rsidRPr="00184688">
        <w:t>He continued: ‘And you will always be miserable—miserable in life and miserable in death—if you do not obey my text. But if you obey now, this moment, you will be saved.’</w:t>
      </w:r>
    </w:p>
    <w:p w:rsidR="00184688" w:rsidRPr="00184688" w:rsidRDefault="00184688" w:rsidP="00184688">
      <w:r w:rsidRPr="00184688">
        <w:t xml:space="preserve">Then he shouted, as only a Primitive Methodist can, ‘Young man, </w:t>
      </w:r>
      <w:proofErr w:type="gramStart"/>
      <w:r w:rsidRPr="00184688">
        <w:t>look</w:t>
      </w:r>
      <w:proofErr w:type="gramEnd"/>
      <w:r w:rsidRPr="00184688">
        <w:t xml:space="preserve"> to Jesus Christ.’</w:t>
      </w:r>
    </w:p>
    <w:p w:rsidR="00184688" w:rsidRDefault="00184688" w:rsidP="00184688">
      <w:r w:rsidRPr="00184688">
        <w:t>There and then the cloud was gone, the darkness had rolled away, and that moment I saw the sun; and I could have risen that moment and sung with the most enthusiastic of them of the Precious Blood of Christ.”</w:t>
      </w:r>
    </w:p>
    <w:p w:rsidR="00184688" w:rsidRDefault="00184688" w:rsidP="00184688">
      <w:r>
        <w:t xml:space="preserve">My friend all you need to do to be saved today and guaranteed of eternal salvation is </w:t>
      </w:r>
      <w:r w:rsidR="00026C78">
        <w:t>to</w:t>
      </w:r>
      <w:r w:rsidR="00BD764D">
        <w:t xml:space="preserve"> </w:t>
      </w:r>
      <w:proofErr w:type="gramStart"/>
      <w:r>
        <w:t>Look</w:t>
      </w:r>
      <w:proofErr w:type="gramEnd"/>
      <w:r>
        <w:t xml:space="preserve"> to Jesus Christ! In Him only is salvation- He is the Way, the Truth and the Life! If you would like to trust Jesus as Savior here is what you need to know:</w:t>
      </w:r>
    </w:p>
    <w:p w:rsidR="00F55027" w:rsidRPr="00BD764D" w:rsidRDefault="00F55027" w:rsidP="00F55027">
      <w:pPr>
        <w:rPr>
          <w:b/>
          <w:u w:val="single"/>
        </w:rPr>
      </w:pPr>
      <w:r w:rsidRPr="00BD764D">
        <w:rPr>
          <w:b/>
          <w:u w:val="single"/>
        </w:rPr>
        <w:t>The Biblical Plan of Salvation</w:t>
      </w:r>
    </w:p>
    <w:p w:rsidR="00F55027" w:rsidRPr="00F55027" w:rsidRDefault="00F55027" w:rsidP="00F55027">
      <w:pPr>
        <w:numPr>
          <w:ilvl w:val="0"/>
          <w:numId w:val="1"/>
        </w:numPr>
      </w:pPr>
      <w:r w:rsidRPr="00F55027">
        <w:t>Recognize you are a sinner.</w:t>
      </w:r>
    </w:p>
    <w:p w:rsidR="00F55027" w:rsidRPr="00F55027" w:rsidRDefault="00F55027" w:rsidP="00F55027">
      <w:r w:rsidRPr="00F55027">
        <w:rPr>
          <w:b/>
          <w:bCs/>
        </w:rPr>
        <w:t>Romans 3:23 (KJV)</w:t>
      </w:r>
      <w:r w:rsidRPr="00F55027">
        <w:t>: "For all have sinned and come short of the Glory of God."</w:t>
      </w:r>
    </w:p>
    <w:p w:rsidR="00F55027" w:rsidRPr="00F55027" w:rsidRDefault="00F55027" w:rsidP="00F55027">
      <w:pPr>
        <w:numPr>
          <w:ilvl w:val="0"/>
          <w:numId w:val="1"/>
        </w:numPr>
      </w:pPr>
      <w:r w:rsidRPr="00F55027">
        <w:t xml:space="preserve">Understand that sin has separated you from God - </w:t>
      </w:r>
      <w:r w:rsidRPr="00F55027">
        <w:rPr>
          <w:b/>
          <w:bCs/>
        </w:rPr>
        <w:t>Romans 6:23 (KJV)</w:t>
      </w:r>
      <w:r w:rsidRPr="00F55027">
        <w:t>: "For the wages of sin is death; but the gift of God is eternal life through Jesus Christ our Lord."</w:t>
      </w:r>
    </w:p>
    <w:p w:rsidR="00F55027" w:rsidRPr="00F55027" w:rsidRDefault="00F55027" w:rsidP="00F55027">
      <w:r w:rsidRPr="00F55027">
        <w:t>(Death here is in reference to eternal separation from God in Hell.)</w:t>
      </w:r>
    </w:p>
    <w:p w:rsidR="00F55027" w:rsidRPr="00F55027" w:rsidRDefault="00F55027" w:rsidP="00F55027">
      <w:pPr>
        <w:numPr>
          <w:ilvl w:val="0"/>
          <w:numId w:val="1"/>
        </w:numPr>
      </w:pPr>
      <w:proofErr w:type="gramStart"/>
      <w:r w:rsidRPr="00F55027">
        <w:t>But</w:t>
      </w:r>
      <w:proofErr w:type="gramEnd"/>
      <w:r w:rsidRPr="00F55027">
        <w:t>, there’s hope - “…but the gift of God is eternal life through Jesus Christ our Lord."</w:t>
      </w:r>
    </w:p>
    <w:p w:rsidR="00F55027" w:rsidRPr="00F55027" w:rsidRDefault="00F55027" w:rsidP="00F55027">
      <w:r w:rsidRPr="00F55027">
        <w:t xml:space="preserve">This gift was Jesus Christ sacrifice on the cross for all people - </w:t>
      </w:r>
      <w:r w:rsidRPr="00F55027">
        <w:rPr>
          <w:b/>
          <w:bCs/>
        </w:rPr>
        <w:t xml:space="preserve">John 3:16 (KJV) </w:t>
      </w:r>
      <w:r w:rsidRPr="00F55027">
        <w:t>For God so loved the world, that he gave his only begotten Son, that whosoever believeth in him should not perish, but have everlasting life.</w:t>
      </w:r>
    </w:p>
    <w:p w:rsidR="00F55027" w:rsidRPr="00F55027" w:rsidRDefault="00F55027" w:rsidP="00F55027">
      <w:pPr>
        <w:numPr>
          <w:ilvl w:val="0"/>
          <w:numId w:val="1"/>
        </w:numPr>
      </w:pPr>
      <w:r w:rsidRPr="00F55027">
        <w:t xml:space="preserve"> Jesus is the only way to Heaven - </w:t>
      </w:r>
      <w:r w:rsidRPr="00F55027">
        <w:rPr>
          <w:b/>
          <w:bCs/>
        </w:rPr>
        <w:t>John 14:6 (KJV)</w:t>
      </w:r>
      <w:r w:rsidRPr="00F55027">
        <w:t>, "I am</w:t>
      </w:r>
      <w:r>
        <w:t xml:space="preserve"> </w:t>
      </w:r>
      <w:r w:rsidRPr="00F55027">
        <w:t>THE way, THE truth, THE life. No man cometh to the Father but by me."</w:t>
      </w:r>
    </w:p>
    <w:p w:rsidR="00F55027" w:rsidRPr="00F55027" w:rsidRDefault="00F55027" w:rsidP="00F55027">
      <w:pPr>
        <w:numPr>
          <w:ilvl w:val="0"/>
          <w:numId w:val="1"/>
        </w:numPr>
      </w:pPr>
      <w:proofErr w:type="gramStart"/>
      <w:r w:rsidRPr="00F55027">
        <w:t>It’s</w:t>
      </w:r>
      <w:proofErr w:type="gramEnd"/>
      <w:r w:rsidRPr="00F55027">
        <w:t xml:space="preserve"> only by His grace can we be saved - </w:t>
      </w:r>
      <w:r w:rsidRPr="00F55027">
        <w:rPr>
          <w:b/>
          <w:bCs/>
        </w:rPr>
        <w:t xml:space="preserve">Ephesians 2:8-9 (KJV) </w:t>
      </w:r>
      <w:r w:rsidRPr="00F55027">
        <w:t xml:space="preserve">For by grace are ye saved through faith; and that not of yourselves: </w:t>
      </w:r>
      <w:r w:rsidRPr="00F55027">
        <w:rPr>
          <w:i/>
          <w:iCs/>
        </w:rPr>
        <w:t>it is</w:t>
      </w:r>
      <w:r w:rsidRPr="00F55027">
        <w:t xml:space="preserve"> the gift of God: </w:t>
      </w:r>
      <w:r w:rsidRPr="00F55027">
        <w:rPr>
          <w:b/>
          <w:bCs/>
        </w:rPr>
        <w:t>9</w:t>
      </w:r>
      <w:r w:rsidRPr="00F55027">
        <w:t xml:space="preserve"> Not of works, lest any man should boast.</w:t>
      </w:r>
    </w:p>
    <w:p w:rsidR="00F55027" w:rsidRPr="00F55027" w:rsidRDefault="00F55027" w:rsidP="00F55027">
      <w:pPr>
        <w:numPr>
          <w:ilvl w:val="0"/>
          <w:numId w:val="1"/>
        </w:numPr>
      </w:pPr>
      <w:r w:rsidRPr="00F55027">
        <w:t xml:space="preserve">So what must I do? - </w:t>
      </w:r>
      <w:r w:rsidRPr="00F55027">
        <w:rPr>
          <w:b/>
          <w:bCs/>
        </w:rPr>
        <w:t>Romans 10:13 (KJV)</w:t>
      </w:r>
      <w:r w:rsidRPr="00F55027">
        <w:t>: "For whosoever shall call upon the name of the Lord shall be saved."</w:t>
      </w:r>
    </w:p>
    <w:p w:rsidR="00F55027" w:rsidRPr="00F55027" w:rsidRDefault="00F55027" w:rsidP="00F55027">
      <w:pPr>
        <w:numPr>
          <w:ilvl w:val="0"/>
          <w:numId w:val="1"/>
        </w:numPr>
      </w:pPr>
      <w:r w:rsidRPr="00F55027">
        <w:lastRenderedPageBreak/>
        <w:t xml:space="preserve">One must believe in their heart and call upon the name of the Lord - </w:t>
      </w:r>
      <w:r w:rsidRPr="00F55027">
        <w:rPr>
          <w:b/>
          <w:bCs/>
        </w:rPr>
        <w:t>Romans 10:9-10 (KJV)</w:t>
      </w:r>
      <w:r w:rsidRPr="00F55027">
        <w:t>: “That if thou shalt confess with thy mouth the Lord Jesus, and shalt believe in thine heart that God hath raised Him from the dead, thou shalt be saved. For with the heart man believeth unto righteousness; and with the mouth confession is made unto salvation."</w:t>
      </w:r>
    </w:p>
    <w:p w:rsidR="00F55027" w:rsidRPr="00F55027" w:rsidRDefault="00F55027" w:rsidP="00F55027">
      <w:pPr>
        <w:numPr>
          <w:ilvl w:val="0"/>
          <w:numId w:val="1"/>
        </w:numPr>
      </w:pPr>
      <w:r w:rsidRPr="00F55027">
        <w:t>Salvation is simple. Will you choose to put your trust in Jesus and receive the hope of Salvation? He is willing and desires that all people come to Him.</w:t>
      </w:r>
    </w:p>
    <w:p w:rsidR="00F55027" w:rsidRPr="00F55027" w:rsidRDefault="00F55027" w:rsidP="00F55027">
      <w:pPr>
        <w:numPr>
          <w:ilvl w:val="0"/>
          <w:numId w:val="1"/>
        </w:numPr>
      </w:pPr>
      <w:r w:rsidRPr="00F55027">
        <w:t xml:space="preserve">Don’t wait - choose today </w:t>
      </w:r>
    </w:p>
    <w:p w:rsidR="00F55027" w:rsidRPr="00F55027" w:rsidRDefault="00F55027" w:rsidP="00F55027">
      <w:pPr>
        <w:numPr>
          <w:ilvl w:val="0"/>
          <w:numId w:val="1"/>
        </w:numPr>
      </w:pPr>
      <w:r w:rsidRPr="00F55027">
        <w:t>Pray and receive this free gift</w:t>
      </w:r>
    </w:p>
    <w:p w:rsidR="00F55027" w:rsidRPr="00F55027" w:rsidRDefault="00F55027" w:rsidP="00F55027">
      <w:pPr>
        <w:numPr>
          <w:ilvl w:val="0"/>
          <w:numId w:val="1"/>
        </w:numPr>
      </w:pPr>
      <w:r w:rsidRPr="00F55027">
        <w:t xml:space="preserve">Dear Lord, I know I am sinner. I believe that Jesus came, lived a sinless life, died, and rose again to offer salvation to all that call upon the name of the Lord. I’m asking for your forgiveness and accept the </w:t>
      </w:r>
      <w:proofErr w:type="gramStart"/>
      <w:r w:rsidRPr="00F55027">
        <w:t>free gift</w:t>
      </w:r>
      <w:proofErr w:type="gramEnd"/>
      <w:r w:rsidRPr="00F55027">
        <w:t xml:space="preserve"> of salvation you offer to anyone who is willing. Thank you Lord for saving me. In Jesus name, AMEN.</w:t>
      </w:r>
    </w:p>
    <w:p w:rsidR="00184688" w:rsidRPr="00184688" w:rsidRDefault="00184688" w:rsidP="00184688"/>
    <w:p w:rsidR="003B6E52" w:rsidRPr="00184688" w:rsidRDefault="003B6E52"/>
    <w:sectPr w:rsidR="003B6E52" w:rsidRPr="001846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20E80"/>
    <w:multiLevelType w:val="multilevel"/>
    <w:tmpl w:val="09BA7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688"/>
    <w:rsid w:val="00026C78"/>
    <w:rsid w:val="00184688"/>
    <w:rsid w:val="003B6E52"/>
    <w:rsid w:val="00BD764D"/>
    <w:rsid w:val="00F55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FB196"/>
  <w15:chartTrackingRefBased/>
  <w15:docId w15:val="{656DF9AB-451B-43F1-90E8-6FB725B54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468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54503">
      <w:bodyDiv w:val="1"/>
      <w:marLeft w:val="0"/>
      <w:marRight w:val="0"/>
      <w:marTop w:val="0"/>
      <w:marBottom w:val="0"/>
      <w:divBdr>
        <w:top w:val="none" w:sz="0" w:space="0" w:color="auto"/>
        <w:left w:val="none" w:sz="0" w:space="0" w:color="auto"/>
        <w:bottom w:val="none" w:sz="0" w:space="0" w:color="auto"/>
        <w:right w:val="none" w:sz="0" w:space="0" w:color="auto"/>
      </w:divBdr>
      <w:divsChild>
        <w:div w:id="1580870876">
          <w:blockQuote w:val="1"/>
          <w:marLeft w:val="0"/>
          <w:marRight w:val="0"/>
          <w:marTop w:val="0"/>
          <w:marBottom w:val="360"/>
          <w:divBdr>
            <w:top w:val="none" w:sz="0" w:space="0" w:color="auto"/>
            <w:left w:val="none" w:sz="0" w:space="0" w:color="auto"/>
            <w:bottom w:val="none" w:sz="0" w:space="0" w:color="auto"/>
            <w:right w:val="none" w:sz="0" w:space="0" w:color="auto"/>
          </w:divBdr>
        </w:div>
      </w:divsChild>
    </w:div>
    <w:div w:id="128754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sv.org/verses/Isa%2045%3A22/" TargetMode="External"/><Relationship Id="rId5" Type="http://schemas.openxmlformats.org/officeDocument/2006/relationships/hyperlink" Target="http://www.artillery-street.org.uk/index.php/about-us/histor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1</Pages>
  <Words>903</Words>
  <Characters>5152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Struble</dc:creator>
  <cp:keywords/>
  <dc:description/>
  <cp:lastModifiedBy>Dave Struble</cp:lastModifiedBy>
  <cp:revision>4</cp:revision>
  <dcterms:created xsi:type="dcterms:W3CDTF">2025-07-25T13:16:00Z</dcterms:created>
  <dcterms:modified xsi:type="dcterms:W3CDTF">2025-07-25T18:37:00Z</dcterms:modified>
</cp:coreProperties>
</file>